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3A4" w:rsidRPr="000F2E75" w:rsidRDefault="005C33A4" w:rsidP="001E701B">
      <w:pPr>
        <w:keepNext/>
        <w:spacing w:after="0" w:line="240" w:lineRule="auto"/>
        <w:ind w:left="-567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0F2E75">
        <w:rPr>
          <w:rFonts w:ascii="Times New Roman" w:hAnsi="Times New Roman" w:cs="Times New Roman"/>
          <w:b/>
          <w:bCs/>
          <w:sz w:val="24"/>
          <w:szCs w:val="24"/>
        </w:rPr>
        <w:t>Государственное автономное учреждение</w:t>
      </w:r>
    </w:p>
    <w:p w:rsidR="005C33A4" w:rsidRPr="000F2E75" w:rsidRDefault="005C33A4" w:rsidP="001E701B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2E75">
        <w:rPr>
          <w:rFonts w:ascii="Times New Roman" w:hAnsi="Times New Roman" w:cs="Times New Roman"/>
          <w:b/>
          <w:sz w:val="24"/>
          <w:szCs w:val="24"/>
        </w:rPr>
        <w:t xml:space="preserve">дополнительного профессионального образования </w:t>
      </w:r>
    </w:p>
    <w:p w:rsidR="005C33A4" w:rsidRPr="000F2E75" w:rsidRDefault="005C33A4" w:rsidP="001E701B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2E75">
        <w:rPr>
          <w:rFonts w:ascii="Times New Roman" w:hAnsi="Times New Roman" w:cs="Times New Roman"/>
          <w:b/>
          <w:sz w:val="24"/>
          <w:szCs w:val="24"/>
        </w:rPr>
        <w:t>«Институт развития образования Пермского края»</w:t>
      </w:r>
    </w:p>
    <w:p w:rsidR="005C33A4" w:rsidRPr="000F2E75" w:rsidRDefault="009E4FCB" w:rsidP="001E701B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Прямая соединительная линия 1" o:spid="_x0000_s1027" style="position:absolute;left:0;text-align:left;z-index:251658240;visibility:visible;mso-wrap-style:square;mso-wrap-distance-left:9pt;mso-wrap-distance-top:-6e-5mm;mso-wrap-distance-right:9pt;mso-wrap-distance-bottom:-6e-5mm;mso-position-horizontal-relative:text;mso-position-vertical-relative:text;mso-width-relative:page;mso-height-relative:page" from="-31.7pt,16.6pt" to="512.7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" strokeweight="4.5pt">
            <v:stroke linestyle="thickThin"/>
          </v:line>
        </w:pict>
      </w:r>
      <w:r w:rsidR="005C33A4" w:rsidRPr="000F2E75">
        <w:rPr>
          <w:rFonts w:ascii="Times New Roman" w:hAnsi="Times New Roman" w:cs="Times New Roman"/>
          <w:sz w:val="24"/>
          <w:szCs w:val="24"/>
        </w:rPr>
        <w:t>(ГАУ ДПО «ИРО ПК»)</w:t>
      </w:r>
    </w:p>
    <w:p w:rsidR="005C33A4" w:rsidRPr="005E6FC7" w:rsidRDefault="005C33A4" w:rsidP="001E701B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5C33A4" w:rsidRPr="005C33A4" w:rsidRDefault="005C33A4" w:rsidP="001E701B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5C33A4" w:rsidRPr="005C33A4" w:rsidRDefault="005C33A4" w:rsidP="001E701B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5C33A4" w:rsidRDefault="005C33A4" w:rsidP="001E701B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2A6D34" w:rsidRDefault="002A6D34" w:rsidP="001E701B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5C33A4" w:rsidRPr="005C33A4" w:rsidRDefault="005C33A4" w:rsidP="001E701B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5C33A4" w:rsidRPr="006B2D72" w:rsidRDefault="005C33A4" w:rsidP="005C33A4">
      <w:pPr>
        <w:spacing w:after="0" w:line="360" w:lineRule="exact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B2D72">
        <w:rPr>
          <w:rFonts w:ascii="Times New Roman" w:hAnsi="Times New Roman" w:cs="Times New Roman"/>
          <w:b/>
          <w:sz w:val="36"/>
          <w:szCs w:val="36"/>
        </w:rPr>
        <w:t>Конкурс «Методическая копилка</w:t>
      </w:r>
      <w:r>
        <w:rPr>
          <w:rFonts w:ascii="Times New Roman" w:hAnsi="Times New Roman" w:cs="Times New Roman"/>
          <w:b/>
          <w:sz w:val="36"/>
          <w:szCs w:val="36"/>
        </w:rPr>
        <w:t xml:space="preserve"> по аттестации – 2026</w:t>
      </w:r>
      <w:r w:rsidRPr="006B2D72">
        <w:rPr>
          <w:rFonts w:ascii="Times New Roman" w:hAnsi="Times New Roman" w:cs="Times New Roman"/>
          <w:b/>
          <w:sz w:val="36"/>
          <w:szCs w:val="36"/>
        </w:rPr>
        <w:t>»</w:t>
      </w:r>
    </w:p>
    <w:p w:rsidR="005C33A4" w:rsidRPr="006B2D72" w:rsidRDefault="005C33A4" w:rsidP="005C33A4">
      <w:pPr>
        <w:spacing w:after="0" w:line="360" w:lineRule="exact"/>
        <w:jc w:val="center"/>
        <w:rPr>
          <w:rFonts w:ascii="Times New Roman" w:hAnsi="Times New Roman"/>
          <w:b/>
          <w:sz w:val="36"/>
          <w:szCs w:val="36"/>
        </w:rPr>
      </w:pPr>
    </w:p>
    <w:p w:rsidR="005C33A4" w:rsidRDefault="005C33A4" w:rsidP="005C33A4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6B2D72">
        <w:rPr>
          <w:rFonts w:ascii="Times New Roman" w:hAnsi="Times New Roman"/>
          <w:b/>
          <w:sz w:val="36"/>
          <w:szCs w:val="36"/>
        </w:rPr>
        <w:t xml:space="preserve">Номинация </w:t>
      </w:r>
      <w:r w:rsidR="0083371A">
        <w:rPr>
          <w:rFonts w:ascii="Times New Roman" w:hAnsi="Times New Roman"/>
          <w:b/>
          <w:sz w:val="36"/>
          <w:szCs w:val="36"/>
        </w:rPr>
        <w:t>3</w:t>
      </w:r>
      <w:r w:rsidRPr="006B2D72">
        <w:rPr>
          <w:rFonts w:ascii="Times New Roman" w:hAnsi="Times New Roman"/>
          <w:b/>
          <w:sz w:val="36"/>
          <w:szCs w:val="36"/>
        </w:rPr>
        <w:t xml:space="preserve">. </w:t>
      </w:r>
      <w:r w:rsidR="00331D1C">
        <w:rPr>
          <w:rFonts w:ascii="Times New Roman" w:hAnsi="Times New Roman"/>
          <w:b/>
          <w:sz w:val="36"/>
          <w:szCs w:val="36"/>
        </w:rPr>
        <w:t>К</w:t>
      </w:r>
      <w:r w:rsidRPr="006B2D72">
        <w:rPr>
          <w:rFonts w:ascii="Times New Roman" w:hAnsi="Times New Roman"/>
          <w:b/>
          <w:sz w:val="36"/>
          <w:szCs w:val="36"/>
        </w:rPr>
        <w:t>валификационная категория</w:t>
      </w:r>
      <w:r w:rsidR="00331D1C">
        <w:rPr>
          <w:rFonts w:ascii="Times New Roman" w:hAnsi="Times New Roman"/>
          <w:b/>
          <w:sz w:val="36"/>
          <w:szCs w:val="36"/>
        </w:rPr>
        <w:t xml:space="preserve"> </w:t>
      </w:r>
      <w:r w:rsidR="00331D1C">
        <w:rPr>
          <w:rFonts w:ascii="Times New Roman" w:hAnsi="Times New Roman"/>
          <w:b/>
          <w:sz w:val="36"/>
          <w:szCs w:val="36"/>
        </w:rPr>
        <w:br/>
        <w:t>«педагог-методист»</w:t>
      </w:r>
    </w:p>
    <w:p w:rsidR="005C33A4" w:rsidRDefault="005C33A4" w:rsidP="005C33A4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5C33A4" w:rsidRPr="006B2D72" w:rsidRDefault="005C33A4" w:rsidP="005C33A4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Должность «_______________________________»</w:t>
      </w:r>
    </w:p>
    <w:p w:rsidR="005C33A4" w:rsidRDefault="005C33A4" w:rsidP="002A6D34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5C33A4" w:rsidRDefault="005C33A4" w:rsidP="002A6D34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A6D34" w:rsidRDefault="002A6D34" w:rsidP="002A6D34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A6D34" w:rsidRDefault="002A6D34" w:rsidP="002A6D34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right" w:tblpY="138"/>
        <w:tblW w:w="4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5"/>
      </w:tblGrid>
      <w:tr w:rsidR="002A6D34" w:rsidRPr="005C33A4" w:rsidTr="002A6D34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</w:tcPr>
          <w:p w:rsidR="002A6D34" w:rsidRPr="005C33A4" w:rsidRDefault="002A6D34" w:rsidP="002A6D3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C33A4">
              <w:rPr>
                <w:rFonts w:ascii="Times New Roman" w:hAnsi="Times New Roman"/>
                <w:b/>
                <w:sz w:val="28"/>
                <w:szCs w:val="28"/>
              </w:rPr>
              <w:t>Участник(и)</w:t>
            </w:r>
          </w:p>
          <w:p w:rsidR="002A6D34" w:rsidRPr="005C33A4" w:rsidRDefault="002A6D34" w:rsidP="002A6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33A4">
              <w:rPr>
                <w:rFonts w:ascii="Times New Roman" w:hAnsi="Times New Roman"/>
                <w:sz w:val="28"/>
                <w:szCs w:val="28"/>
              </w:rPr>
              <w:t>_________________________________</w:t>
            </w:r>
          </w:p>
          <w:p w:rsidR="002A6D34" w:rsidRPr="002A6D34" w:rsidRDefault="002A6D34" w:rsidP="002A6D34">
            <w:pPr>
              <w:spacing w:after="0" w:line="240" w:lineRule="exact"/>
              <w:jc w:val="center"/>
              <w:rPr>
                <w:rFonts w:ascii="Times New Roman" w:hAnsi="Times New Roman"/>
                <w:sz w:val="32"/>
                <w:szCs w:val="32"/>
                <w:vertAlign w:val="subscript"/>
              </w:rPr>
            </w:pPr>
            <w:r w:rsidRPr="002A6D34">
              <w:rPr>
                <w:rFonts w:ascii="Times New Roman" w:hAnsi="Times New Roman"/>
                <w:sz w:val="32"/>
                <w:szCs w:val="32"/>
                <w:vertAlign w:val="subscript"/>
              </w:rPr>
              <w:t>ФИО (полностью)</w:t>
            </w:r>
          </w:p>
          <w:p w:rsidR="002A6D34" w:rsidRPr="005C33A4" w:rsidRDefault="002A6D34" w:rsidP="002A6D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1E701B"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  <w:r w:rsidRPr="005C33A4">
              <w:rPr>
                <w:rFonts w:ascii="Times New Roman" w:hAnsi="Times New Roman"/>
                <w:sz w:val="28"/>
                <w:szCs w:val="28"/>
                <w:u w:val="single"/>
              </w:rPr>
              <w:t>_</w:t>
            </w:r>
          </w:p>
          <w:p w:rsidR="002A6D34" w:rsidRPr="002A6D34" w:rsidRDefault="002A6D34" w:rsidP="002A6D34">
            <w:pPr>
              <w:spacing w:after="0" w:line="240" w:lineRule="exact"/>
              <w:jc w:val="center"/>
              <w:rPr>
                <w:rFonts w:ascii="Times New Roman" w:hAnsi="Times New Roman"/>
                <w:sz w:val="32"/>
                <w:szCs w:val="32"/>
                <w:vertAlign w:val="subscript"/>
              </w:rPr>
            </w:pPr>
            <w:r w:rsidRPr="002A6D34">
              <w:rPr>
                <w:rFonts w:ascii="Times New Roman" w:hAnsi="Times New Roman"/>
                <w:sz w:val="32"/>
                <w:szCs w:val="32"/>
                <w:vertAlign w:val="subscript"/>
              </w:rPr>
              <w:t>должность</w:t>
            </w:r>
          </w:p>
          <w:p w:rsidR="002A6D34" w:rsidRPr="005C33A4" w:rsidRDefault="002A6D34" w:rsidP="002A6D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33A4">
              <w:rPr>
                <w:rFonts w:ascii="Times New Roman" w:hAnsi="Times New Roman"/>
                <w:sz w:val="28"/>
                <w:szCs w:val="28"/>
              </w:rPr>
              <w:t>_________________________________</w:t>
            </w:r>
          </w:p>
          <w:p w:rsidR="002A6D34" w:rsidRPr="002A6D34" w:rsidRDefault="002A6D34" w:rsidP="002A6D34">
            <w:pPr>
              <w:spacing w:after="0" w:line="240" w:lineRule="exact"/>
              <w:jc w:val="center"/>
              <w:rPr>
                <w:rFonts w:ascii="Times New Roman" w:hAnsi="Times New Roman"/>
                <w:sz w:val="32"/>
                <w:szCs w:val="32"/>
                <w:vertAlign w:val="subscript"/>
              </w:rPr>
            </w:pPr>
            <w:r w:rsidRPr="002A6D34">
              <w:rPr>
                <w:rFonts w:ascii="Times New Roman" w:hAnsi="Times New Roman"/>
                <w:sz w:val="32"/>
                <w:szCs w:val="32"/>
                <w:vertAlign w:val="subscript"/>
              </w:rPr>
              <w:t>место работы</w:t>
            </w:r>
          </w:p>
          <w:p w:rsidR="002A6D34" w:rsidRPr="005C33A4" w:rsidRDefault="002A6D34" w:rsidP="002A6D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33A4">
              <w:rPr>
                <w:rFonts w:ascii="Times New Roman" w:hAnsi="Times New Roman"/>
                <w:sz w:val="28"/>
                <w:szCs w:val="28"/>
              </w:rPr>
              <w:t>_________________________________</w:t>
            </w:r>
          </w:p>
          <w:p w:rsidR="002A6D34" w:rsidRPr="002A6D34" w:rsidRDefault="002A6D34" w:rsidP="002A6D34">
            <w:pPr>
              <w:spacing w:after="0" w:line="240" w:lineRule="exact"/>
              <w:jc w:val="center"/>
              <w:rPr>
                <w:rFonts w:ascii="Times New Roman" w:hAnsi="Times New Roman"/>
                <w:sz w:val="32"/>
                <w:szCs w:val="32"/>
                <w:vertAlign w:val="subscript"/>
              </w:rPr>
            </w:pPr>
            <w:r w:rsidRPr="002A6D34">
              <w:rPr>
                <w:rFonts w:ascii="Times New Roman" w:hAnsi="Times New Roman"/>
                <w:sz w:val="32"/>
                <w:szCs w:val="32"/>
                <w:vertAlign w:val="subscript"/>
              </w:rPr>
              <w:t>территория Пермского края</w:t>
            </w:r>
          </w:p>
        </w:tc>
      </w:tr>
    </w:tbl>
    <w:p w:rsidR="002A6D34" w:rsidRDefault="002A6D34" w:rsidP="001E701B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5C33A4" w:rsidRPr="005C33A4" w:rsidRDefault="005C33A4" w:rsidP="001E701B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5C33A4" w:rsidRDefault="005C33A4" w:rsidP="001E701B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5C33A4" w:rsidRDefault="005C33A4" w:rsidP="001E701B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5C33A4" w:rsidRDefault="005C33A4" w:rsidP="001E701B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5C33A4" w:rsidRDefault="005C33A4" w:rsidP="001E701B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A6D34" w:rsidRDefault="002A6D34" w:rsidP="001E701B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A6D34" w:rsidRDefault="002A6D34" w:rsidP="002A6D34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A6D34" w:rsidRDefault="002A6D34" w:rsidP="002A6D34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A6D34" w:rsidRDefault="002A6D34" w:rsidP="002A6D34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A6D34" w:rsidRDefault="002A6D34" w:rsidP="002A6D34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A6D34" w:rsidRDefault="002A6D34" w:rsidP="002A6D34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A6D34" w:rsidRDefault="002A6D34" w:rsidP="002A6D34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A6D34" w:rsidRDefault="002A6D34" w:rsidP="002A6D34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A6D34" w:rsidRDefault="002A6D34" w:rsidP="002A6D34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A6D34" w:rsidRDefault="002A6D34" w:rsidP="002A6D34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A6D34" w:rsidRDefault="002A6D34" w:rsidP="002A6D34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A6D34" w:rsidRDefault="002A6D34" w:rsidP="002A6D34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A6D34" w:rsidRDefault="002A6D34" w:rsidP="002A6D34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5C33A4" w:rsidRDefault="005C33A4" w:rsidP="002A6D34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5C33A4" w:rsidRPr="001A54ED" w:rsidRDefault="005C33A4" w:rsidP="005C33A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Пермь, 2026</w:t>
      </w:r>
    </w:p>
    <w:p w:rsidR="005C33A4" w:rsidRDefault="005C33A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9C7191" w:rsidRDefault="009C7191" w:rsidP="001803EA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75C">
        <w:rPr>
          <w:rFonts w:ascii="Times New Roman" w:hAnsi="Times New Roman" w:cs="Times New Roman"/>
          <w:b/>
          <w:sz w:val="28"/>
          <w:szCs w:val="28"/>
        </w:rPr>
        <w:lastRenderedPageBreak/>
        <w:t>Информационно-аналитический отчет</w:t>
      </w:r>
      <w:r w:rsidRPr="0050575C">
        <w:rPr>
          <w:rFonts w:ascii="Times New Roman" w:hAnsi="Times New Roman" w:cs="Times New Roman"/>
          <w:b/>
          <w:sz w:val="28"/>
          <w:szCs w:val="28"/>
        </w:rPr>
        <w:br/>
        <w:t xml:space="preserve">за </w:t>
      </w:r>
      <w:r w:rsidR="00E847AB" w:rsidRPr="0050575C">
        <w:rPr>
          <w:rFonts w:ascii="Times New Roman" w:hAnsi="Times New Roman" w:cs="Times New Roman"/>
          <w:b/>
          <w:sz w:val="28"/>
          <w:szCs w:val="28"/>
        </w:rPr>
        <w:t xml:space="preserve">период с </w:t>
      </w:r>
      <w:r w:rsidR="001803EA">
        <w:rPr>
          <w:rFonts w:ascii="Times New Roman" w:hAnsi="Times New Roman" w:cs="Times New Roman"/>
          <w:b/>
          <w:sz w:val="28"/>
          <w:szCs w:val="28"/>
        </w:rPr>
        <w:t>2023</w:t>
      </w:r>
      <w:r w:rsidRPr="005057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47AB" w:rsidRPr="0050575C">
        <w:rPr>
          <w:rFonts w:ascii="Times New Roman" w:hAnsi="Times New Roman" w:cs="Times New Roman"/>
          <w:b/>
          <w:sz w:val="28"/>
          <w:szCs w:val="28"/>
        </w:rPr>
        <w:t>г</w:t>
      </w:r>
      <w:r w:rsidR="001803EA">
        <w:rPr>
          <w:rFonts w:ascii="Times New Roman" w:hAnsi="Times New Roman" w:cs="Times New Roman"/>
          <w:b/>
          <w:sz w:val="28"/>
          <w:szCs w:val="28"/>
        </w:rPr>
        <w:t>.</w:t>
      </w:r>
      <w:r w:rsidR="00E847AB" w:rsidRPr="0050575C">
        <w:rPr>
          <w:rFonts w:ascii="Times New Roman" w:hAnsi="Times New Roman" w:cs="Times New Roman"/>
          <w:b/>
          <w:sz w:val="28"/>
          <w:szCs w:val="28"/>
        </w:rPr>
        <w:t xml:space="preserve"> по</w:t>
      </w:r>
      <w:r w:rsidR="00C536EE" w:rsidRPr="005057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03EA">
        <w:rPr>
          <w:rFonts w:ascii="Times New Roman" w:hAnsi="Times New Roman" w:cs="Times New Roman"/>
          <w:b/>
          <w:sz w:val="28"/>
          <w:szCs w:val="28"/>
        </w:rPr>
        <w:t xml:space="preserve">2025 </w:t>
      </w:r>
      <w:r w:rsidRPr="0050575C">
        <w:rPr>
          <w:rFonts w:ascii="Times New Roman" w:hAnsi="Times New Roman" w:cs="Times New Roman"/>
          <w:b/>
          <w:sz w:val="28"/>
          <w:szCs w:val="28"/>
        </w:rPr>
        <w:t>г</w:t>
      </w:r>
      <w:r w:rsidR="001803EA">
        <w:rPr>
          <w:rFonts w:ascii="Times New Roman" w:hAnsi="Times New Roman" w:cs="Times New Roman"/>
          <w:b/>
          <w:sz w:val="28"/>
          <w:szCs w:val="28"/>
        </w:rPr>
        <w:t>.</w:t>
      </w:r>
    </w:p>
    <w:p w:rsidR="00DA1297" w:rsidRDefault="00331D1C" w:rsidP="001803EA">
      <w:pPr>
        <w:spacing w:before="120" w:after="12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DA1297">
        <w:rPr>
          <w:rFonts w:ascii="Times New Roman" w:hAnsi="Times New Roman" w:cs="Times New Roman"/>
          <w:b/>
          <w:sz w:val="28"/>
          <w:szCs w:val="28"/>
        </w:rPr>
        <w:t>валификационная категория</w:t>
      </w:r>
      <w:r>
        <w:rPr>
          <w:rFonts w:ascii="Times New Roman" w:hAnsi="Times New Roman" w:cs="Times New Roman"/>
          <w:b/>
          <w:sz w:val="28"/>
          <w:szCs w:val="28"/>
        </w:rPr>
        <w:t xml:space="preserve"> «педагог-методист»</w:t>
      </w:r>
    </w:p>
    <w:p w:rsidR="00331D1C" w:rsidRPr="00307DB4" w:rsidRDefault="00331D1C" w:rsidP="00331D1C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DB4">
        <w:rPr>
          <w:rFonts w:ascii="Times New Roman" w:hAnsi="Times New Roman" w:cs="Times New Roman"/>
          <w:b/>
          <w:sz w:val="28"/>
          <w:szCs w:val="28"/>
        </w:rPr>
        <w:t>Раздел 2.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307DB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9C7191">
        <w:rPr>
          <w:rFonts w:ascii="Times New Roman" w:hAnsi="Times New Roman" w:cs="Times New Roman"/>
          <w:b/>
          <w:sz w:val="28"/>
          <w:szCs w:val="28"/>
        </w:rPr>
        <w:t xml:space="preserve">Руководство методическим объединением педагогических работников образовательной организации и активное участие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9C7191">
        <w:rPr>
          <w:rFonts w:ascii="Times New Roman" w:hAnsi="Times New Roman" w:cs="Times New Roman"/>
          <w:b/>
          <w:sz w:val="28"/>
          <w:szCs w:val="28"/>
        </w:rPr>
        <w:t>в методической работе образовательной организации</w:t>
      </w:r>
    </w:p>
    <w:p w:rsidR="00331D1C" w:rsidRDefault="00331D1C" w:rsidP="00331D1C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7191">
        <w:rPr>
          <w:rFonts w:ascii="Times New Roman" w:hAnsi="Times New Roman" w:cs="Times New Roman"/>
          <w:b/>
          <w:sz w:val="28"/>
          <w:szCs w:val="28"/>
        </w:rPr>
        <w:t>Руководство методическим объединением педагогических работников образовательной организации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2518"/>
        <w:gridCol w:w="3827"/>
        <w:gridCol w:w="3402"/>
      </w:tblGrid>
      <w:tr w:rsidR="00331D1C" w:rsidRPr="00E847AB" w:rsidTr="00C2718F">
        <w:trPr>
          <w:trHeight w:val="22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1C" w:rsidRPr="00E847AB" w:rsidRDefault="00331D1C" w:rsidP="00C271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847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Учебный год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1C" w:rsidRPr="00E847AB" w:rsidRDefault="00331D1C" w:rsidP="00C271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847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возглавляемого методического объединения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1C" w:rsidRPr="00E847AB" w:rsidRDefault="00331D1C" w:rsidP="00C2718F">
            <w:pPr>
              <w:jc w:val="center"/>
              <w:rPr>
                <w:sz w:val="28"/>
                <w:szCs w:val="28"/>
              </w:rPr>
            </w:pPr>
            <w:r w:rsidRPr="00E847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Результат руководства методическим объединением</w:t>
            </w:r>
          </w:p>
        </w:tc>
      </w:tr>
      <w:tr w:rsidR="00331D1C" w:rsidRPr="00E847AB" w:rsidTr="00C2718F">
        <w:trPr>
          <w:trHeight w:val="227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</w:tcPr>
          <w:p w:rsidR="00331D1C" w:rsidRPr="00E847AB" w:rsidRDefault="00331D1C" w:rsidP="00C27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47AB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</w:t>
            </w:r>
            <w:r w:rsidRPr="00E847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_ </w:t>
            </w:r>
            <w:r w:rsidRPr="00E847AB">
              <w:rPr>
                <w:rFonts w:ascii="Times New Roman" w:hAnsi="Times New Roman" w:cs="Times New Roman"/>
                <w:b/>
                <w:sz w:val="28"/>
                <w:szCs w:val="28"/>
              </w:rPr>
              <w:t>уч.г.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331D1C" w:rsidRPr="00E847AB" w:rsidRDefault="00331D1C" w:rsidP="00C271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331D1C" w:rsidRPr="00E847AB" w:rsidRDefault="00331D1C" w:rsidP="00C271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31D1C" w:rsidRPr="00E847AB" w:rsidTr="00C2718F">
        <w:trPr>
          <w:trHeight w:val="47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</w:tcPr>
          <w:p w:rsidR="00331D1C" w:rsidRDefault="00331D1C" w:rsidP="00C2718F">
            <w:r w:rsidRPr="000A7ABA">
              <w:rPr>
                <w:rFonts w:ascii="Times New Roman" w:hAnsi="Times New Roman" w:cs="Times New Roman"/>
                <w:b/>
                <w:sz w:val="28"/>
                <w:szCs w:val="28"/>
              </w:rPr>
              <w:t>20_ – 20_ уч.г.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331D1C" w:rsidRPr="00E847AB" w:rsidRDefault="00331D1C" w:rsidP="00C271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331D1C" w:rsidRPr="00E847AB" w:rsidRDefault="00331D1C" w:rsidP="00C271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331D1C" w:rsidRDefault="00331D1C" w:rsidP="00331D1C">
      <w:pPr>
        <w:spacing w:after="0" w:line="36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14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Комментарии:</w:t>
      </w:r>
    </w:p>
    <w:p w:rsidR="00331D1C" w:rsidRPr="000C58E3" w:rsidRDefault="00331D1C" w:rsidP="00331D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0C58E3">
        <w:rPr>
          <w:rFonts w:ascii="Times New Roman" w:hAnsi="Times New Roman" w:cs="Times New Roman"/>
          <w:i/>
          <w:iCs/>
          <w:sz w:val="20"/>
          <w:szCs w:val="20"/>
        </w:rPr>
        <w:t>(необходимо кратко описать опыт руководства методическим объединением педагогических работников)</w:t>
      </w:r>
    </w:p>
    <w:p w:rsidR="00331D1C" w:rsidRDefault="00331D1C" w:rsidP="00331D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1D1C" w:rsidRPr="000E3249" w:rsidRDefault="00331D1C" w:rsidP="00331D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1D1C" w:rsidRDefault="00331D1C" w:rsidP="00331D1C">
      <w:pPr>
        <w:spacing w:before="120"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9C7191">
        <w:rPr>
          <w:rFonts w:ascii="Times New Roman" w:hAnsi="Times New Roman" w:cs="Times New Roman"/>
          <w:b/>
          <w:sz w:val="28"/>
          <w:szCs w:val="28"/>
        </w:rPr>
        <w:t>ктивное участие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7191">
        <w:rPr>
          <w:rFonts w:ascii="Times New Roman" w:hAnsi="Times New Roman" w:cs="Times New Roman"/>
          <w:b/>
          <w:sz w:val="28"/>
          <w:szCs w:val="28"/>
        </w:rPr>
        <w:t>в методической работе образовательной организации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2518"/>
        <w:gridCol w:w="3827"/>
        <w:gridCol w:w="3402"/>
      </w:tblGrid>
      <w:tr w:rsidR="00331D1C" w:rsidRPr="00E847AB" w:rsidTr="00C2718F">
        <w:trPr>
          <w:trHeight w:val="22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1C" w:rsidRPr="00E847AB" w:rsidRDefault="00331D1C" w:rsidP="00C271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847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Учебный год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1C" w:rsidRPr="00E847AB" w:rsidRDefault="00331D1C" w:rsidP="00C271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847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Формы личного участия в методической работе ОО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1C" w:rsidRPr="00E847AB" w:rsidRDefault="00331D1C" w:rsidP="00C271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847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Результат участия в методической работе ОО</w:t>
            </w:r>
          </w:p>
        </w:tc>
      </w:tr>
      <w:tr w:rsidR="00331D1C" w:rsidRPr="00E847AB" w:rsidTr="00C2718F">
        <w:trPr>
          <w:trHeight w:val="227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</w:tcPr>
          <w:p w:rsidR="00331D1C" w:rsidRPr="00E847AB" w:rsidRDefault="00331D1C" w:rsidP="00C27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47AB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</w:t>
            </w:r>
            <w:r w:rsidRPr="00E847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_ </w:t>
            </w:r>
            <w:r w:rsidRPr="00E847AB">
              <w:rPr>
                <w:rFonts w:ascii="Times New Roman" w:hAnsi="Times New Roman" w:cs="Times New Roman"/>
                <w:b/>
                <w:sz w:val="28"/>
                <w:szCs w:val="28"/>
              </w:rPr>
              <w:t>уч.г.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331D1C" w:rsidRPr="00E847AB" w:rsidRDefault="00331D1C" w:rsidP="00C271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331D1C" w:rsidRPr="00E847AB" w:rsidRDefault="00331D1C" w:rsidP="00C271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1D1C" w:rsidRPr="00E847AB" w:rsidTr="00C2718F">
        <w:trPr>
          <w:trHeight w:val="227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</w:tcPr>
          <w:p w:rsidR="00331D1C" w:rsidRDefault="00331D1C" w:rsidP="00C2718F">
            <w:r w:rsidRPr="00612221">
              <w:rPr>
                <w:rFonts w:ascii="Times New Roman" w:hAnsi="Times New Roman" w:cs="Times New Roman"/>
                <w:b/>
                <w:sz w:val="28"/>
                <w:szCs w:val="28"/>
              </w:rPr>
              <w:t>20_ – 20_ уч.г.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331D1C" w:rsidRPr="00E847AB" w:rsidRDefault="00331D1C" w:rsidP="00C271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331D1C" w:rsidRPr="00E847AB" w:rsidRDefault="00331D1C" w:rsidP="00C271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1D1C" w:rsidRPr="001414E2" w:rsidRDefault="00331D1C" w:rsidP="00331D1C">
      <w:pPr>
        <w:spacing w:after="0" w:line="36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14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Комментарии: </w:t>
      </w:r>
    </w:p>
    <w:p w:rsidR="00331D1C" w:rsidRPr="000C58E3" w:rsidRDefault="00331D1C" w:rsidP="00331D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0C58E3">
        <w:rPr>
          <w:rFonts w:ascii="Times New Roman" w:hAnsi="Times New Roman" w:cs="Times New Roman"/>
          <w:i/>
          <w:iCs/>
          <w:sz w:val="20"/>
          <w:szCs w:val="20"/>
        </w:rPr>
        <w:t>(необходимо кратко описать опыт активного участия в методической работе образовательной организации)</w:t>
      </w:r>
    </w:p>
    <w:p w:rsidR="00331D1C" w:rsidRDefault="00331D1C" w:rsidP="00331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1D1C" w:rsidRDefault="00331D1C" w:rsidP="00331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1D1C" w:rsidRPr="00327677" w:rsidRDefault="00331D1C" w:rsidP="00331D1C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27677">
        <w:rPr>
          <w:rFonts w:ascii="Times New Roman" w:hAnsi="Times New Roman" w:cs="Times New Roman"/>
          <w:b/>
          <w:bCs/>
          <w:sz w:val="28"/>
          <w:szCs w:val="28"/>
        </w:rPr>
        <w:t xml:space="preserve">Выводы: </w:t>
      </w:r>
    </w:p>
    <w:p w:rsidR="00331D1C" w:rsidRPr="000C58E3" w:rsidRDefault="00331D1C" w:rsidP="00331D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C58E3">
        <w:rPr>
          <w:rFonts w:ascii="Times New Roman" w:hAnsi="Times New Roman" w:cs="Times New Roman"/>
          <w:i/>
          <w:iCs/>
          <w:sz w:val="20"/>
          <w:szCs w:val="20"/>
        </w:rPr>
        <w:t xml:space="preserve">(необходимо </w:t>
      </w:r>
      <w:r w:rsidRPr="00C04CFA">
        <w:rPr>
          <w:rFonts w:ascii="Times New Roman" w:hAnsi="Times New Roman" w:cs="Times New Roman"/>
          <w:i/>
          <w:iCs/>
          <w:sz w:val="20"/>
          <w:szCs w:val="20"/>
        </w:rPr>
        <w:t xml:space="preserve">проанализировать и </w:t>
      </w:r>
      <w:r w:rsidRPr="000C58E3">
        <w:rPr>
          <w:rFonts w:ascii="Times New Roman" w:hAnsi="Times New Roman" w:cs="Times New Roman"/>
          <w:i/>
          <w:iCs/>
          <w:sz w:val="20"/>
          <w:szCs w:val="20"/>
        </w:rPr>
        <w:t>обобщить информацию о руководстве методическим объединением педагогических работников образовательной организации, активном участии в методической работе образовательной организации, роли данной работы в профессиональном развитии аттестуемого педагога)</w:t>
      </w:r>
      <w:r w:rsidRPr="000C58E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1D1C" w:rsidRPr="00331D1C" w:rsidRDefault="00331D1C" w:rsidP="009E4F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1D1C" w:rsidRPr="00331D1C" w:rsidRDefault="00331D1C" w:rsidP="009E4F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1D1C" w:rsidRPr="00307DB4" w:rsidRDefault="00331D1C" w:rsidP="00331D1C">
      <w:pPr>
        <w:spacing w:before="120" w:after="12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DB4">
        <w:rPr>
          <w:rFonts w:ascii="Times New Roman" w:hAnsi="Times New Roman" w:cs="Times New Roman"/>
          <w:b/>
          <w:sz w:val="28"/>
          <w:szCs w:val="28"/>
        </w:rPr>
        <w:t>Раздел 2.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307DB4">
        <w:rPr>
          <w:rFonts w:ascii="Times New Roman" w:hAnsi="Times New Roman" w:cs="Times New Roman"/>
          <w:b/>
          <w:sz w:val="28"/>
          <w:szCs w:val="28"/>
        </w:rPr>
        <w:t xml:space="preserve">. Руководство разработкой программно-методического сопровождения образовательного процесса, в том числе методического сопровождения реализации инновационных образовательных программ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307DB4">
        <w:rPr>
          <w:rFonts w:ascii="Times New Roman" w:hAnsi="Times New Roman" w:cs="Times New Roman"/>
          <w:b/>
          <w:sz w:val="28"/>
          <w:szCs w:val="28"/>
        </w:rPr>
        <w:t>и проектов в образовательной организации</w:t>
      </w:r>
    </w:p>
    <w:p w:rsidR="00331D1C" w:rsidRPr="00307DB4" w:rsidRDefault="00331D1C" w:rsidP="00331D1C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07D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Руководство разработкой программно-методического сопровождения образовательного процесса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2376"/>
        <w:gridCol w:w="2268"/>
        <w:gridCol w:w="2694"/>
        <w:gridCol w:w="2409"/>
      </w:tblGrid>
      <w:tr w:rsidR="00331D1C" w:rsidRPr="00E847AB" w:rsidTr="00C2718F">
        <w:trPr>
          <w:trHeight w:val="227"/>
        </w:trPr>
        <w:tc>
          <w:tcPr>
            <w:tcW w:w="2376" w:type="dxa"/>
          </w:tcPr>
          <w:p w:rsidR="00331D1C" w:rsidRPr="00E847AB" w:rsidRDefault="00331D1C" w:rsidP="00C271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847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Учебный год</w:t>
            </w:r>
          </w:p>
        </w:tc>
        <w:tc>
          <w:tcPr>
            <w:tcW w:w="2268" w:type="dxa"/>
          </w:tcPr>
          <w:p w:rsidR="00331D1C" w:rsidRPr="00E847AB" w:rsidRDefault="00331D1C" w:rsidP="00C271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847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Тема </w:t>
            </w:r>
            <w:r w:rsidRPr="00E847AB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программно-методического сопровождения</w:t>
            </w:r>
          </w:p>
        </w:tc>
        <w:tc>
          <w:tcPr>
            <w:tcW w:w="2694" w:type="dxa"/>
          </w:tcPr>
          <w:p w:rsidR="00331D1C" w:rsidRPr="00E847AB" w:rsidRDefault="00331D1C" w:rsidP="00C271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847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учебно-методических разработок </w:t>
            </w:r>
          </w:p>
        </w:tc>
        <w:tc>
          <w:tcPr>
            <w:tcW w:w="2409" w:type="dxa"/>
          </w:tcPr>
          <w:p w:rsidR="00331D1C" w:rsidRPr="00E847AB" w:rsidRDefault="00331D1C" w:rsidP="00C271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47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Результат использования программно-методического продукта</w:t>
            </w:r>
          </w:p>
        </w:tc>
      </w:tr>
      <w:tr w:rsidR="00331D1C" w:rsidRPr="00E847AB" w:rsidTr="00C2718F">
        <w:trPr>
          <w:trHeight w:val="227"/>
        </w:trPr>
        <w:tc>
          <w:tcPr>
            <w:tcW w:w="2376" w:type="dxa"/>
          </w:tcPr>
          <w:p w:rsidR="00331D1C" w:rsidRDefault="00331D1C" w:rsidP="00C2718F">
            <w:r w:rsidRPr="00BD48E3">
              <w:rPr>
                <w:rFonts w:ascii="Times New Roman" w:hAnsi="Times New Roman" w:cs="Times New Roman"/>
                <w:b/>
                <w:sz w:val="28"/>
                <w:szCs w:val="28"/>
              </w:rPr>
              <w:t>20_ – 20_ уч.г.</w:t>
            </w:r>
          </w:p>
        </w:tc>
        <w:tc>
          <w:tcPr>
            <w:tcW w:w="2268" w:type="dxa"/>
          </w:tcPr>
          <w:p w:rsidR="00331D1C" w:rsidRPr="00E847AB" w:rsidRDefault="00331D1C" w:rsidP="00C27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331D1C" w:rsidRPr="00E847AB" w:rsidRDefault="00331D1C" w:rsidP="00C27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31D1C" w:rsidRPr="00E847AB" w:rsidRDefault="00331D1C" w:rsidP="00C27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1D1C" w:rsidRPr="00E847AB" w:rsidTr="00C2718F">
        <w:trPr>
          <w:trHeight w:val="227"/>
        </w:trPr>
        <w:tc>
          <w:tcPr>
            <w:tcW w:w="2376" w:type="dxa"/>
          </w:tcPr>
          <w:p w:rsidR="00331D1C" w:rsidRDefault="00331D1C" w:rsidP="00C2718F">
            <w:r w:rsidRPr="00BD48E3">
              <w:rPr>
                <w:rFonts w:ascii="Times New Roman" w:hAnsi="Times New Roman" w:cs="Times New Roman"/>
                <w:b/>
                <w:sz w:val="28"/>
                <w:szCs w:val="28"/>
              </w:rPr>
              <w:t>20_ – 20_ уч.г.</w:t>
            </w:r>
          </w:p>
        </w:tc>
        <w:tc>
          <w:tcPr>
            <w:tcW w:w="2268" w:type="dxa"/>
          </w:tcPr>
          <w:p w:rsidR="00331D1C" w:rsidRPr="00E847AB" w:rsidRDefault="00331D1C" w:rsidP="00C27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331D1C" w:rsidRPr="00E847AB" w:rsidRDefault="00331D1C" w:rsidP="00C27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31D1C" w:rsidRPr="00E847AB" w:rsidRDefault="00331D1C" w:rsidP="00C27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1D1C" w:rsidRDefault="00331D1C" w:rsidP="00331D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64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Комментарии: </w:t>
      </w:r>
    </w:p>
    <w:p w:rsidR="00331D1C" w:rsidRDefault="00331D1C" w:rsidP="00331D1C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Pr="006C505B">
        <w:rPr>
          <w:rFonts w:ascii="Times New Roman" w:hAnsi="Times New Roman" w:cs="Times New Roman"/>
          <w:i/>
          <w:iCs/>
          <w:sz w:val="20"/>
          <w:szCs w:val="20"/>
        </w:rPr>
        <w:t>необходимо кратко описать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6C505B">
        <w:rPr>
          <w:rFonts w:ascii="Times New Roman" w:hAnsi="Times New Roman" w:cs="Times New Roman"/>
          <w:i/>
          <w:iCs/>
          <w:sz w:val="20"/>
          <w:szCs w:val="20"/>
        </w:rPr>
        <w:t>опыт руководства разработкой программно-методического сопровождения образовательного процесса</w:t>
      </w:r>
      <w:r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:rsidR="00331D1C" w:rsidRPr="00331D1C" w:rsidRDefault="00331D1C" w:rsidP="009E4F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1D1C" w:rsidRPr="00331D1C" w:rsidRDefault="00331D1C" w:rsidP="009E4F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1D1C" w:rsidRPr="00307DB4" w:rsidRDefault="00331D1C" w:rsidP="00331D1C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7D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Методическое сопровождения реализации инновационных образовательных программ и проектов 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2376"/>
        <w:gridCol w:w="2268"/>
        <w:gridCol w:w="2693"/>
        <w:gridCol w:w="2410"/>
      </w:tblGrid>
      <w:tr w:rsidR="00331D1C" w:rsidRPr="00E847AB" w:rsidTr="00C2718F">
        <w:trPr>
          <w:trHeight w:val="227"/>
        </w:trPr>
        <w:tc>
          <w:tcPr>
            <w:tcW w:w="2376" w:type="dxa"/>
          </w:tcPr>
          <w:p w:rsidR="00331D1C" w:rsidRPr="00E847AB" w:rsidRDefault="00331D1C" w:rsidP="00C271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847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Учебный год</w:t>
            </w:r>
          </w:p>
        </w:tc>
        <w:tc>
          <w:tcPr>
            <w:tcW w:w="2268" w:type="dxa"/>
          </w:tcPr>
          <w:p w:rsidR="00331D1C" w:rsidRPr="00E847AB" w:rsidRDefault="00331D1C" w:rsidP="00C271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847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Тема </w:t>
            </w:r>
            <w:r w:rsidRPr="00E847AB">
              <w:rPr>
                <w:rFonts w:ascii="Times New Roman" w:hAnsi="Times New Roman" w:cs="Times New Roman"/>
                <w:b/>
                <w:sz w:val="28"/>
                <w:szCs w:val="28"/>
              </w:rPr>
              <w:t>инновационной деятельности</w:t>
            </w:r>
          </w:p>
        </w:tc>
        <w:tc>
          <w:tcPr>
            <w:tcW w:w="2693" w:type="dxa"/>
          </w:tcPr>
          <w:p w:rsidR="00331D1C" w:rsidRPr="00E847AB" w:rsidRDefault="00331D1C" w:rsidP="00C271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847A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инновационных образовательных программ и проектов</w:t>
            </w:r>
          </w:p>
        </w:tc>
        <w:tc>
          <w:tcPr>
            <w:tcW w:w="2410" w:type="dxa"/>
          </w:tcPr>
          <w:p w:rsidR="00331D1C" w:rsidRPr="00E847AB" w:rsidRDefault="00331D1C" w:rsidP="00C271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47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Результат использования инновационной программы или проекта</w:t>
            </w:r>
          </w:p>
        </w:tc>
      </w:tr>
      <w:tr w:rsidR="00331D1C" w:rsidRPr="00E847AB" w:rsidTr="00C2718F">
        <w:trPr>
          <w:trHeight w:val="227"/>
        </w:trPr>
        <w:tc>
          <w:tcPr>
            <w:tcW w:w="2376" w:type="dxa"/>
          </w:tcPr>
          <w:p w:rsidR="00331D1C" w:rsidRDefault="00331D1C" w:rsidP="00C2718F">
            <w:r w:rsidRPr="0007539E">
              <w:rPr>
                <w:rFonts w:ascii="Times New Roman" w:hAnsi="Times New Roman" w:cs="Times New Roman"/>
                <w:b/>
                <w:sz w:val="28"/>
                <w:szCs w:val="28"/>
              </w:rPr>
              <w:t>20_ – 20_ уч.г.</w:t>
            </w:r>
          </w:p>
        </w:tc>
        <w:tc>
          <w:tcPr>
            <w:tcW w:w="2268" w:type="dxa"/>
          </w:tcPr>
          <w:p w:rsidR="00331D1C" w:rsidRPr="00E847AB" w:rsidRDefault="00331D1C" w:rsidP="00C27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31D1C" w:rsidRPr="00E847AB" w:rsidRDefault="00331D1C" w:rsidP="00C27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331D1C" w:rsidRPr="00E847AB" w:rsidRDefault="00331D1C" w:rsidP="00C27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1D1C" w:rsidRPr="00E847AB" w:rsidTr="00C2718F">
        <w:trPr>
          <w:trHeight w:val="227"/>
        </w:trPr>
        <w:tc>
          <w:tcPr>
            <w:tcW w:w="2376" w:type="dxa"/>
          </w:tcPr>
          <w:p w:rsidR="00331D1C" w:rsidRDefault="00331D1C" w:rsidP="00C2718F">
            <w:r w:rsidRPr="0007539E">
              <w:rPr>
                <w:rFonts w:ascii="Times New Roman" w:hAnsi="Times New Roman" w:cs="Times New Roman"/>
                <w:b/>
                <w:sz w:val="28"/>
                <w:szCs w:val="28"/>
              </w:rPr>
              <w:t>20_ – 20_ уч.г.</w:t>
            </w:r>
          </w:p>
        </w:tc>
        <w:tc>
          <w:tcPr>
            <w:tcW w:w="2268" w:type="dxa"/>
          </w:tcPr>
          <w:p w:rsidR="00331D1C" w:rsidRPr="00E847AB" w:rsidRDefault="00331D1C" w:rsidP="00C27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31D1C" w:rsidRPr="00E847AB" w:rsidRDefault="00331D1C" w:rsidP="00C27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331D1C" w:rsidRPr="00E847AB" w:rsidRDefault="00331D1C" w:rsidP="00C27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1D1C" w:rsidRPr="00473E3B" w:rsidRDefault="00331D1C" w:rsidP="00331D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3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Комментарии: </w:t>
      </w:r>
    </w:p>
    <w:p w:rsidR="00331D1C" w:rsidRPr="006C505B" w:rsidRDefault="00331D1C" w:rsidP="00331D1C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Pr="006C505B">
        <w:rPr>
          <w:rFonts w:ascii="Times New Roman" w:hAnsi="Times New Roman" w:cs="Times New Roman"/>
          <w:i/>
          <w:iCs/>
          <w:sz w:val="20"/>
          <w:szCs w:val="20"/>
        </w:rPr>
        <w:t>необходимо кратко описать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6C505B">
        <w:rPr>
          <w:rFonts w:ascii="Times New Roman" w:hAnsi="Times New Roman" w:cs="Times New Roman"/>
          <w:i/>
          <w:iCs/>
          <w:sz w:val="20"/>
          <w:szCs w:val="20"/>
        </w:rPr>
        <w:t>опыт методического сопровождения реализации инновационных образовательных программ и проектов в образовательной организации</w:t>
      </w:r>
      <w:r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:rsidR="00331D1C" w:rsidRPr="00331D1C" w:rsidRDefault="00331D1C" w:rsidP="00331D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1D1C" w:rsidRPr="00331D1C" w:rsidRDefault="00331D1C" w:rsidP="00331D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1D1C" w:rsidRPr="00473E3B" w:rsidRDefault="00331D1C" w:rsidP="00331D1C">
      <w:pPr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b/>
          <w:bCs/>
          <w:sz w:val="28"/>
          <w:szCs w:val="28"/>
        </w:rPr>
      </w:pPr>
      <w:r w:rsidRPr="00473E3B">
        <w:rPr>
          <w:rFonts w:ascii="Times New Roman" w:hAnsi="Times New Roman" w:cs="Times New Roman"/>
          <w:b/>
          <w:bCs/>
          <w:sz w:val="28"/>
          <w:szCs w:val="28"/>
        </w:rPr>
        <w:t xml:space="preserve">Выводы: </w:t>
      </w:r>
    </w:p>
    <w:p w:rsidR="00331D1C" w:rsidRDefault="00331D1C" w:rsidP="00331D1C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6C505B">
        <w:rPr>
          <w:rFonts w:ascii="Times New Roman" w:hAnsi="Times New Roman" w:cs="Times New Roman"/>
          <w:i/>
          <w:iCs/>
          <w:sz w:val="20"/>
          <w:szCs w:val="20"/>
        </w:rPr>
        <w:t xml:space="preserve">(необходимо </w:t>
      </w:r>
      <w:r w:rsidRPr="00FB5C9B">
        <w:rPr>
          <w:rFonts w:ascii="Times New Roman" w:hAnsi="Times New Roman" w:cs="Times New Roman"/>
          <w:i/>
          <w:iCs/>
          <w:sz w:val="20"/>
          <w:szCs w:val="20"/>
        </w:rPr>
        <w:t xml:space="preserve">проанализировать и </w:t>
      </w:r>
      <w:r w:rsidRPr="006C505B">
        <w:rPr>
          <w:rFonts w:ascii="Times New Roman" w:hAnsi="Times New Roman" w:cs="Times New Roman"/>
          <w:i/>
          <w:iCs/>
          <w:sz w:val="20"/>
          <w:szCs w:val="20"/>
        </w:rPr>
        <w:t>обобщить информацию о руководстве разработкой программно-методического сопровождения образовательного процесса, в том числе методического сопровождения реализации инновационных образовательных программ и проектов в образовательной организации, роли данной работы в профессиональном развитии аттестуемого педагога)</w:t>
      </w:r>
    </w:p>
    <w:p w:rsidR="00331D1C" w:rsidRPr="00331D1C" w:rsidRDefault="00331D1C" w:rsidP="00331D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1D1C" w:rsidRPr="00331D1C" w:rsidRDefault="00331D1C" w:rsidP="00331D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1D1C" w:rsidRPr="00151E0D" w:rsidRDefault="00331D1C" w:rsidP="00331D1C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787A">
        <w:rPr>
          <w:rFonts w:ascii="Times New Roman" w:hAnsi="Times New Roman" w:cs="Times New Roman"/>
          <w:b/>
          <w:sz w:val="28"/>
          <w:szCs w:val="28"/>
        </w:rPr>
        <w:t>Раздел 2.3. Методическая поддержка педагогических работников образовательной организации при подготовке к участию в профессиональных конкурсах</w:t>
      </w:r>
    </w:p>
    <w:tbl>
      <w:tblPr>
        <w:tblStyle w:val="a3"/>
        <w:tblW w:w="9890" w:type="dxa"/>
        <w:tblLayout w:type="fixed"/>
        <w:tblLook w:val="04A0" w:firstRow="1" w:lastRow="0" w:firstColumn="1" w:lastColumn="0" w:noHBand="0" w:noVBand="1"/>
      </w:tblPr>
      <w:tblGrid>
        <w:gridCol w:w="5637"/>
        <w:gridCol w:w="2126"/>
        <w:gridCol w:w="2127"/>
      </w:tblGrid>
      <w:tr w:rsidR="00331D1C" w:rsidRPr="002D2FF7" w:rsidTr="00331D1C">
        <w:trPr>
          <w:trHeight w:val="183"/>
        </w:trPr>
        <w:tc>
          <w:tcPr>
            <w:tcW w:w="5637" w:type="dxa"/>
          </w:tcPr>
          <w:p w:rsidR="00331D1C" w:rsidRPr="00B81AB0" w:rsidRDefault="00331D1C" w:rsidP="00C271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1A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Параметры представления информации</w:t>
            </w:r>
          </w:p>
        </w:tc>
        <w:tc>
          <w:tcPr>
            <w:tcW w:w="2126" w:type="dxa"/>
          </w:tcPr>
          <w:p w:rsidR="00331D1C" w:rsidRPr="00B81AB0" w:rsidRDefault="00331D1C" w:rsidP="00C271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1AB0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_</w:t>
            </w:r>
            <w:r w:rsidRPr="00B81AB0">
              <w:rPr>
                <w:rFonts w:ascii="Times New Roman" w:hAnsi="Times New Roman" w:cs="Times New Roman"/>
                <w:b/>
              </w:rPr>
              <w:t xml:space="preserve">_ </w:t>
            </w:r>
            <w:r w:rsidRPr="00B81AB0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20__</w:t>
            </w:r>
            <w:r w:rsidRPr="00B81AB0">
              <w:rPr>
                <w:rFonts w:ascii="Times New Roman" w:hAnsi="Times New Roman" w:cs="Times New Roman"/>
                <w:b/>
              </w:rPr>
              <w:t xml:space="preserve"> уч.г.</w:t>
            </w:r>
          </w:p>
        </w:tc>
        <w:tc>
          <w:tcPr>
            <w:tcW w:w="2127" w:type="dxa"/>
          </w:tcPr>
          <w:p w:rsidR="00331D1C" w:rsidRDefault="00331D1C" w:rsidP="00C2718F">
            <w:pPr>
              <w:jc w:val="center"/>
            </w:pPr>
            <w:r w:rsidRPr="002F72B6">
              <w:rPr>
                <w:rFonts w:ascii="Times New Roman" w:hAnsi="Times New Roman" w:cs="Times New Roman"/>
                <w:b/>
              </w:rPr>
              <w:t xml:space="preserve">20__ </w:t>
            </w:r>
            <w:r w:rsidRPr="002F72B6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2F72B6">
              <w:rPr>
                <w:rFonts w:ascii="Times New Roman" w:hAnsi="Times New Roman" w:cs="Times New Roman"/>
                <w:b/>
              </w:rPr>
              <w:t xml:space="preserve"> 20__ уч.г.</w:t>
            </w:r>
          </w:p>
        </w:tc>
      </w:tr>
      <w:tr w:rsidR="00331D1C" w:rsidRPr="002D2FF7" w:rsidTr="00331D1C">
        <w:trPr>
          <w:trHeight w:val="217"/>
        </w:trPr>
        <w:tc>
          <w:tcPr>
            <w:tcW w:w="5637" w:type="dxa"/>
          </w:tcPr>
          <w:p w:rsidR="00331D1C" w:rsidRPr="00535B7D" w:rsidRDefault="00331D1C" w:rsidP="00C2718F"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35B7D">
              <w:rPr>
                <w:rFonts w:ascii="Times New Roman" w:hAnsi="Times New Roman" w:cs="Times New Roman"/>
                <w:sz w:val="28"/>
                <w:szCs w:val="28"/>
              </w:rPr>
              <w:t>Общее количество педагогов в МО (чел.)</w:t>
            </w:r>
          </w:p>
        </w:tc>
        <w:tc>
          <w:tcPr>
            <w:tcW w:w="2126" w:type="dxa"/>
          </w:tcPr>
          <w:p w:rsidR="00331D1C" w:rsidRPr="002D2FF7" w:rsidRDefault="00331D1C" w:rsidP="00C271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331D1C" w:rsidRPr="002D2FF7" w:rsidRDefault="00331D1C" w:rsidP="00C271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31D1C" w:rsidRPr="002D2FF7" w:rsidTr="00331D1C">
        <w:trPr>
          <w:trHeight w:val="217"/>
        </w:trPr>
        <w:tc>
          <w:tcPr>
            <w:tcW w:w="5637" w:type="dxa"/>
          </w:tcPr>
          <w:p w:rsidR="00331D1C" w:rsidRPr="00535B7D" w:rsidRDefault="00331D1C" w:rsidP="00C2718F"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35B7D"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 конкурсов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(чел.)</w:t>
            </w:r>
          </w:p>
        </w:tc>
        <w:tc>
          <w:tcPr>
            <w:tcW w:w="2126" w:type="dxa"/>
          </w:tcPr>
          <w:p w:rsidR="00331D1C" w:rsidRPr="002D2FF7" w:rsidRDefault="00331D1C" w:rsidP="00C271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331D1C" w:rsidRPr="002D2FF7" w:rsidRDefault="00331D1C" w:rsidP="00C271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31D1C" w:rsidRPr="002D2FF7" w:rsidTr="00331D1C">
        <w:trPr>
          <w:trHeight w:val="217"/>
        </w:trPr>
        <w:tc>
          <w:tcPr>
            <w:tcW w:w="5637" w:type="dxa"/>
          </w:tcPr>
          <w:p w:rsidR="00331D1C" w:rsidRPr="00535B7D" w:rsidRDefault="00331D1C" w:rsidP="00C2718F"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участников</w:t>
            </w:r>
            <w:r w:rsidRPr="00535B7D">
              <w:rPr>
                <w:rFonts w:ascii="Times New Roman" w:hAnsi="Times New Roman" w:cs="Times New Roman"/>
                <w:sz w:val="28"/>
                <w:szCs w:val="28"/>
              </w:rPr>
              <w:t xml:space="preserve"> от общего количества членов 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(%)</w:t>
            </w:r>
          </w:p>
        </w:tc>
        <w:tc>
          <w:tcPr>
            <w:tcW w:w="2126" w:type="dxa"/>
          </w:tcPr>
          <w:p w:rsidR="00331D1C" w:rsidRPr="002D2FF7" w:rsidRDefault="00331D1C" w:rsidP="00C271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331D1C" w:rsidRPr="002D2FF7" w:rsidRDefault="00331D1C" w:rsidP="00C271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31D1C" w:rsidRPr="002D2FF7" w:rsidTr="00331D1C">
        <w:trPr>
          <w:trHeight w:val="217"/>
        </w:trPr>
        <w:tc>
          <w:tcPr>
            <w:tcW w:w="5637" w:type="dxa"/>
          </w:tcPr>
          <w:p w:rsidR="00331D1C" w:rsidRPr="00535B7D" w:rsidRDefault="00331D1C" w:rsidP="00C2718F"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35B7D">
              <w:rPr>
                <w:rFonts w:ascii="Times New Roman" w:hAnsi="Times New Roman" w:cs="Times New Roman"/>
                <w:sz w:val="28"/>
                <w:szCs w:val="28"/>
              </w:rPr>
              <w:t>Наименование профессионального конкурса</w:t>
            </w:r>
          </w:p>
        </w:tc>
        <w:tc>
          <w:tcPr>
            <w:tcW w:w="2126" w:type="dxa"/>
          </w:tcPr>
          <w:p w:rsidR="00331D1C" w:rsidRPr="002D2FF7" w:rsidRDefault="00331D1C" w:rsidP="00C271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331D1C" w:rsidRPr="002D2FF7" w:rsidRDefault="00331D1C" w:rsidP="00C271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31D1C" w:rsidRPr="002D2FF7" w:rsidTr="00331D1C">
        <w:trPr>
          <w:trHeight w:val="217"/>
        </w:trPr>
        <w:tc>
          <w:tcPr>
            <w:tcW w:w="5637" w:type="dxa"/>
          </w:tcPr>
          <w:p w:rsidR="00331D1C" w:rsidRPr="00535B7D" w:rsidRDefault="00331D1C" w:rsidP="00C2718F"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 проведения конкурса (муниципальный, региональный, выше регионального)</w:t>
            </w:r>
          </w:p>
        </w:tc>
        <w:tc>
          <w:tcPr>
            <w:tcW w:w="2126" w:type="dxa"/>
          </w:tcPr>
          <w:p w:rsidR="00331D1C" w:rsidRPr="002D2FF7" w:rsidRDefault="00331D1C" w:rsidP="00C271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331D1C" w:rsidRPr="002D2FF7" w:rsidRDefault="00331D1C" w:rsidP="00C271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31D1C" w:rsidRPr="002D2FF7" w:rsidTr="00331D1C">
        <w:trPr>
          <w:trHeight w:val="217"/>
        </w:trPr>
        <w:tc>
          <w:tcPr>
            <w:tcW w:w="5637" w:type="dxa"/>
          </w:tcPr>
          <w:p w:rsidR="00331D1C" w:rsidRDefault="00331D1C" w:rsidP="00C2718F"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Формы, способы методической поддержки</w:t>
            </w:r>
          </w:p>
        </w:tc>
        <w:tc>
          <w:tcPr>
            <w:tcW w:w="2126" w:type="dxa"/>
          </w:tcPr>
          <w:p w:rsidR="00331D1C" w:rsidRPr="002D2FF7" w:rsidRDefault="00331D1C" w:rsidP="00C271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331D1C" w:rsidRPr="002D2FF7" w:rsidRDefault="00331D1C" w:rsidP="00C271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31D1C" w:rsidRPr="002D2FF7" w:rsidTr="00331D1C">
        <w:trPr>
          <w:trHeight w:val="217"/>
        </w:trPr>
        <w:tc>
          <w:tcPr>
            <w:tcW w:w="5637" w:type="dxa"/>
          </w:tcPr>
          <w:p w:rsidR="00331D1C" w:rsidRDefault="00331D1C" w:rsidP="00C2718F"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участия (победитель, призёр, участник)</w:t>
            </w:r>
          </w:p>
        </w:tc>
        <w:tc>
          <w:tcPr>
            <w:tcW w:w="2126" w:type="dxa"/>
          </w:tcPr>
          <w:p w:rsidR="00331D1C" w:rsidRPr="002D2FF7" w:rsidRDefault="00331D1C" w:rsidP="00C271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331D1C" w:rsidRPr="002D2FF7" w:rsidRDefault="00331D1C" w:rsidP="00C271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331D1C" w:rsidRDefault="00331D1C" w:rsidP="00331D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41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Комментарии:</w:t>
      </w:r>
      <w:r w:rsidRPr="00FE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31D1C" w:rsidRDefault="00331D1C" w:rsidP="00331D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1D1C" w:rsidRDefault="00331D1C" w:rsidP="00331D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1D1C" w:rsidRPr="00151E0D" w:rsidRDefault="00331D1C" w:rsidP="00331D1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E3BF3">
        <w:rPr>
          <w:rFonts w:ascii="Times New Roman" w:hAnsi="Times New Roman" w:cs="Times New Roman"/>
          <w:b/>
          <w:bCs/>
          <w:sz w:val="28"/>
          <w:szCs w:val="28"/>
        </w:rPr>
        <w:t xml:space="preserve">Выводы: </w:t>
      </w:r>
    </w:p>
    <w:p w:rsidR="00331D1C" w:rsidRPr="004575D0" w:rsidRDefault="00331D1C" w:rsidP="00331D1C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4575D0">
        <w:rPr>
          <w:rFonts w:ascii="Times New Roman" w:hAnsi="Times New Roman" w:cs="Times New Roman"/>
          <w:i/>
          <w:iCs/>
          <w:sz w:val="20"/>
          <w:szCs w:val="20"/>
        </w:rPr>
        <w:t>(необходимо обобщить информацию о подготовке коллег к участию в профессиональных конкурсах и результативности участия в них)</w:t>
      </w:r>
    </w:p>
    <w:p w:rsidR="00331D1C" w:rsidRDefault="00331D1C" w:rsidP="00331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1D1C" w:rsidRDefault="00331D1C" w:rsidP="00331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1D1C" w:rsidRPr="00083990" w:rsidRDefault="00331D1C" w:rsidP="00331D1C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99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2.4. Методическая поддержка (сопровождение) педагогических работников образовательной организации, направленная на их развитие, преодоление профессиональных дефицитов </w:t>
      </w: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5637"/>
        <w:gridCol w:w="2126"/>
        <w:gridCol w:w="2126"/>
      </w:tblGrid>
      <w:tr w:rsidR="00331D1C" w:rsidRPr="002D2FF7" w:rsidTr="00331D1C">
        <w:trPr>
          <w:trHeight w:val="183"/>
        </w:trPr>
        <w:tc>
          <w:tcPr>
            <w:tcW w:w="5637" w:type="dxa"/>
          </w:tcPr>
          <w:p w:rsidR="00331D1C" w:rsidRPr="00B81AB0" w:rsidRDefault="00331D1C" w:rsidP="00C271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1A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Параметры представления информации</w:t>
            </w:r>
          </w:p>
        </w:tc>
        <w:tc>
          <w:tcPr>
            <w:tcW w:w="2126" w:type="dxa"/>
          </w:tcPr>
          <w:p w:rsidR="00331D1C" w:rsidRPr="00B81AB0" w:rsidRDefault="00331D1C" w:rsidP="00C271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1AB0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_</w:t>
            </w:r>
            <w:r w:rsidRPr="00B81AB0">
              <w:rPr>
                <w:rFonts w:ascii="Times New Roman" w:hAnsi="Times New Roman" w:cs="Times New Roman"/>
                <w:b/>
              </w:rPr>
              <w:t xml:space="preserve">_ </w:t>
            </w:r>
            <w:r w:rsidRPr="00B81AB0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20__</w:t>
            </w:r>
            <w:r w:rsidRPr="00B81AB0">
              <w:rPr>
                <w:rFonts w:ascii="Times New Roman" w:hAnsi="Times New Roman" w:cs="Times New Roman"/>
                <w:b/>
              </w:rPr>
              <w:t xml:space="preserve"> уч.г.</w:t>
            </w:r>
          </w:p>
        </w:tc>
        <w:tc>
          <w:tcPr>
            <w:tcW w:w="2126" w:type="dxa"/>
          </w:tcPr>
          <w:p w:rsidR="00331D1C" w:rsidRDefault="00331D1C" w:rsidP="00C2718F">
            <w:pPr>
              <w:jc w:val="center"/>
            </w:pPr>
            <w:r w:rsidRPr="002F72B6">
              <w:rPr>
                <w:rFonts w:ascii="Times New Roman" w:hAnsi="Times New Roman" w:cs="Times New Roman"/>
                <w:b/>
              </w:rPr>
              <w:t xml:space="preserve">20__ </w:t>
            </w:r>
            <w:r w:rsidRPr="002F72B6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2F72B6">
              <w:rPr>
                <w:rFonts w:ascii="Times New Roman" w:hAnsi="Times New Roman" w:cs="Times New Roman"/>
                <w:b/>
              </w:rPr>
              <w:t xml:space="preserve"> 20__ уч.г.</w:t>
            </w:r>
          </w:p>
        </w:tc>
      </w:tr>
      <w:tr w:rsidR="00331D1C" w:rsidRPr="002D2FF7" w:rsidTr="00331D1C">
        <w:trPr>
          <w:trHeight w:val="217"/>
        </w:trPr>
        <w:tc>
          <w:tcPr>
            <w:tcW w:w="5637" w:type="dxa"/>
          </w:tcPr>
          <w:p w:rsidR="00331D1C" w:rsidRPr="000F457F" w:rsidRDefault="00331D1C" w:rsidP="00C2718F"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83990">
              <w:rPr>
                <w:rFonts w:ascii="Times New Roman" w:hAnsi="Times New Roman" w:cs="Times New Roman"/>
                <w:sz w:val="28"/>
                <w:szCs w:val="28"/>
              </w:rPr>
              <w:t>Количество педагогов, получивших методическую поддержку</w:t>
            </w:r>
          </w:p>
        </w:tc>
        <w:tc>
          <w:tcPr>
            <w:tcW w:w="2126" w:type="dxa"/>
          </w:tcPr>
          <w:p w:rsidR="00331D1C" w:rsidRPr="002D2FF7" w:rsidRDefault="00331D1C" w:rsidP="00C271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331D1C" w:rsidRPr="002D2FF7" w:rsidRDefault="00331D1C" w:rsidP="00C271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31D1C" w:rsidRPr="002D2FF7" w:rsidTr="00331D1C">
        <w:trPr>
          <w:trHeight w:val="217"/>
        </w:trPr>
        <w:tc>
          <w:tcPr>
            <w:tcW w:w="5637" w:type="dxa"/>
          </w:tcPr>
          <w:p w:rsidR="00331D1C" w:rsidRPr="00083990" w:rsidRDefault="00331D1C" w:rsidP="00C2718F"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08399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выявленных </w:t>
            </w:r>
            <w:r w:rsidRPr="00083990">
              <w:rPr>
                <w:rFonts w:ascii="Times New Roman" w:hAnsi="Times New Roman" w:cs="Times New Roman"/>
                <w:sz w:val="28"/>
                <w:szCs w:val="28"/>
              </w:rPr>
              <w:t>профессиональных дефицитов</w:t>
            </w:r>
          </w:p>
        </w:tc>
        <w:tc>
          <w:tcPr>
            <w:tcW w:w="2126" w:type="dxa"/>
          </w:tcPr>
          <w:p w:rsidR="00331D1C" w:rsidRPr="002D2FF7" w:rsidRDefault="00331D1C" w:rsidP="00C271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331D1C" w:rsidRPr="002D2FF7" w:rsidRDefault="00331D1C" w:rsidP="00C271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31D1C" w:rsidRPr="002D2FF7" w:rsidTr="00331D1C">
        <w:trPr>
          <w:trHeight w:val="217"/>
        </w:trPr>
        <w:tc>
          <w:tcPr>
            <w:tcW w:w="5637" w:type="dxa"/>
          </w:tcPr>
          <w:p w:rsidR="00331D1C" w:rsidRPr="00083990" w:rsidRDefault="00331D1C" w:rsidP="00C2718F"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083990">
              <w:rPr>
                <w:rFonts w:ascii="Times New Roman" w:hAnsi="Times New Roman" w:cs="Times New Roman"/>
                <w:sz w:val="28"/>
                <w:szCs w:val="28"/>
              </w:rPr>
              <w:t>Направление методической поддержки</w:t>
            </w:r>
          </w:p>
        </w:tc>
        <w:tc>
          <w:tcPr>
            <w:tcW w:w="2126" w:type="dxa"/>
          </w:tcPr>
          <w:p w:rsidR="00331D1C" w:rsidRPr="002D2FF7" w:rsidRDefault="00331D1C" w:rsidP="00C271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331D1C" w:rsidRPr="002D2FF7" w:rsidRDefault="00331D1C" w:rsidP="00C271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31D1C" w:rsidRPr="002D2FF7" w:rsidTr="00331D1C">
        <w:trPr>
          <w:trHeight w:val="217"/>
        </w:trPr>
        <w:tc>
          <w:tcPr>
            <w:tcW w:w="5637" w:type="dxa"/>
          </w:tcPr>
          <w:p w:rsidR="00331D1C" w:rsidRPr="00083990" w:rsidRDefault="00331D1C" w:rsidP="00C2718F"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083990">
              <w:rPr>
                <w:rFonts w:ascii="Times New Roman" w:hAnsi="Times New Roman" w:cs="Times New Roman"/>
                <w:sz w:val="28"/>
                <w:szCs w:val="28"/>
              </w:rPr>
              <w:t>Формы, способы методической поддержки</w:t>
            </w:r>
          </w:p>
        </w:tc>
        <w:tc>
          <w:tcPr>
            <w:tcW w:w="2126" w:type="dxa"/>
          </w:tcPr>
          <w:p w:rsidR="00331D1C" w:rsidRPr="002D2FF7" w:rsidRDefault="00331D1C" w:rsidP="00C271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331D1C" w:rsidRPr="002D2FF7" w:rsidRDefault="00331D1C" w:rsidP="00C271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31D1C" w:rsidRPr="002D2FF7" w:rsidTr="00331D1C">
        <w:trPr>
          <w:trHeight w:val="217"/>
        </w:trPr>
        <w:tc>
          <w:tcPr>
            <w:tcW w:w="5637" w:type="dxa"/>
          </w:tcPr>
          <w:p w:rsidR="00331D1C" w:rsidRPr="00083990" w:rsidRDefault="00331D1C" w:rsidP="00C2718F"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083990">
              <w:rPr>
                <w:rFonts w:ascii="Times New Roman" w:hAnsi="Times New Roman" w:cs="Times New Roman"/>
                <w:sz w:val="28"/>
                <w:szCs w:val="28"/>
              </w:rPr>
              <w:t>Результат методической поддержки</w:t>
            </w:r>
          </w:p>
        </w:tc>
        <w:tc>
          <w:tcPr>
            <w:tcW w:w="2126" w:type="dxa"/>
          </w:tcPr>
          <w:p w:rsidR="00331D1C" w:rsidRPr="002D2FF7" w:rsidRDefault="00331D1C" w:rsidP="00C271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331D1C" w:rsidRPr="002D2FF7" w:rsidRDefault="00331D1C" w:rsidP="00C271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331D1C" w:rsidRDefault="00331D1C" w:rsidP="00331D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9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Комментарии:</w:t>
      </w:r>
      <w:r w:rsidRPr="00083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31D1C" w:rsidRDefault="00331D1C" w:rsidP="00331D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1D1C" w:rsidRDefault="00331D1C" w:rsidP="00331D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1D1C" w:rsidRPr="00C67AF9" w:rsidRDefault="00331D1C" w:rsidP="00331D1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67AF9">
        <w:rPr>
          <w:rFonts w:ascii="Times New Roman" w:hAnsi="Times New Roman" w:cs="Times New Roman"/>
          <w:b/>
          <w:bCs/>
          <w:sz w:val="28"/>
          <w:szCs w:val="28"/>
        </w:rPr>
        <w:t xml:space="preserve">Выводы: </w:t>
      </w:r>
    </w:p>
    <w:p w:rsidR="00331D1C" w:rsidRPr="004575D0" w:rsidRDefault="00331D1C" w:rsidP="00331D1C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575D0">
        <w:rPr>
          <w:rFonts w:ascii="Times New Roman" w:hAnsi="Times New Roman" w:cs="Times New Roman"/>
          <w:i/>
          <w:iCs/>
          <w:sz w:val="20"/>
          <w:szCs w:val="20"/>
        </w:rPr>
        <w:t>(необходимо проанализировать и обобщить эффективность форм, способов методической поддержки педагогических работников, результативность методической поддержки (сопровождения) педагогических работников)</w:t>
      </w:r>
    </w:p>
    <w:p w:rsidR="00331D1C" w:rsidRPr="009E4FCB" w:rsidRDefault="00331D1C" w:rsidP="009E4F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1D1C" w:rsidRPr="009E4FCB" w:rsidRDefault="00331D1C" w:rsidP="009E4F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1D1C" w:rsidRDefault="00331D1C" w:rsidP="00331D1C">
      <w:pPr>
        <w:spacing w:before="120" w:after="12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990">
        <w:rPr>
          <w:rFonts w:ascii="Times New Roman" w:hAnsi="Times New Roman" w:cs="Times New Roman"/>
          <w:b/>
          <w:sz w:val="28"/>
          <w:szCs w:val="28"/>
        </w:rPr>
        <w:t>Раздел 2.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083990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Передача опыта по применению в образовательной организации авторских учебных и(или) учебно-методических разработок</w:t>
      </w:r>
    </w:p>
    <w:p w:rsidR="00331D1C" w:rsidRDefault="00331D1C" w:rsidP="00331D1C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3AD9">
        <w:rPr>
          <w:rFonts w:ascii="Times New Roman" w:hAnsi="Times New Roman" w:cs="Times New Roman"/>
          <w:b/>
          <w:sz w:val="28"/>
          <w:szCs w:val="28"/>
        </w:rPr>
        <w:t xml:space="preserve">Сведения о </w:t>
      </w:r>
      <w:r>
        <w:rPr>
          <w:rFonts w:ascii="Times New Roman" w:hAnsi="Times New Roman" w:cs="Times New Roman"/>
          <w:b/>
          <w:sz w:val="28"/>
          <w:szCs w:val="28"/>
        </w:rPr>
        <w:t>передаче опыта по применению в образовательной организации авторских учебных разработок</w:t>
      </w: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2088"/>
        <w:gridCol w:w="2700"/>
        <w:gridCol w:w="2015"/>
        <w:gridCol w:w="3228"/>
      </w:tblGrid>
      <w:tr w:rsidR="00331D1C" w:rsidTr="00C2718F">
        <w:tc>
          <w:tcPr>
            <w:tcW w:w="2088" w:type="dxa"/>
          </w:tcPr>
          <w:p w:rsidR="00331D1C" w:rsidRPr="00801940" w:rsidRDefault="00331D1C" w:rsidP="00C271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3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учебн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ой</w:t>
            </w:r>
            <w:r w:rsidRPr="00233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разработ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2700" w:type="dxa"/>
          </w:tcPr>
          <w:p w:rsidR="00331D1C" w:rsidRPr="00233AD9" w:rsidRDefault="00331D1C" w:rsidP="00C271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3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педагогического </w:t>
            </w:r>
          </w:p>
          <w:p w:rsidR="00331D1C" w:rsidRPr="00801940" w:rsidRDefault="00331D1C" w:rsidP="00C271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3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опыта</w:t>
            </w:r>
          </w:p>
        </w:tc>
        <w:tc>
          <w:tcPr>
            <w:tcW w:w="2015" w:type="dxa"/>
          </w:tcPr>
          <w:p w:rsidR="00331D1C" w:rsidRPr="00801940" w:rsidRDefault="00331D1C" w:rsidP="00C271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19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Уровень транслирования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опыта</w:t>
            </w:r>
          </w:p>
        </w:tc>
        <w:tc>
          <w:tcPr>
            <w:tcW w:w="3228" w:type="dxa"/>
          </w:tcPr>
          <w:p w:rsidR="00331D1C" w:rsidRPr="00801940" w:rsidRDefault="00331D1C" w:rsidP="00C271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 w:rsidRPr="008019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орма транслирования </w:t>
            </w:r>
            <w:r w:rsidRPr="0080194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(доклад, публикация, мастер-класс, семинар, др.)</w:t>
            </w:r>
          </w:p>
        </w:tc>
      </w:tr>
      <w:tr w:rsidR="00331D1C" w:rsidTr="00C2718F">
        <w:tc>
          <w:tcPr>
            <w:tcW w:w="10031" w:type="dxa"/>
            <w:gridSpan w:val="4"/>
          </w:tcPr>
          <w:p w:rsidR="00331D1C" w:rsidRDefault="00331D1C" w:rsidP="00C271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01940">
              <w:rPr>
                <w:rFonts w:ascii="Times New Roman" w:hAnsi="Times New Roman" w:cs="Times New Roman"/>
                <w:b/>
              </w:rPr>
              <w:t xml:space="preserve">20___ </w:t>
            </w:r>
            <w:r w:rsidRPr="00801940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801940">
              <w:rPr>
                <w:rFonts w:ascii="Times New Roman" w:hAnsi="Times New Roman" w:cs="Times New Roman"/>
                <w:b/>
              </w:rPr>
              <w:t xml:space="preserve"> 20___ уч.г.</w:t>
            </w:r>
          </w:p>
        </w:tc>
      </w:tr>
      <w:tr w:rsidR="00331D1C" w:rsidTr="00C2718F">
        <w:tc>
          <w:tcPr>
            <w:tcW w:w="2088" w:type="dxa"/>
          </w:tcPr>
          <w:p w:rsidR="00331D1C" w:rsidRDefault="00331D1C" w:rsidP="00C271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00" w:type="dxa"/>
          </w:tcPr>
          <w:p w:rsidR="00331D1C" w:rsidRDefault="00331D1C" w:rsidP="00C271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015" w:type="dxa"/>
          </w:tcPr>
          <w:p w:rsidR="00331D1C" w:rsidRDefault="00331D1C" w:rsidP="00C271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228" w:type="dxa"/>
          </w:tcPr>
          <w:p w:rsidR="00331D1C" w:rsidRDefault="00331D1C" w:rsidP="00C271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31D1C" w:rsidTr="00C2718F">
        <w:tc>
          <w:tcPr>
            <w:tcW w:w="10031" w:type="dxa"/>
            <w:gridSpan w:val="4"/>
          </w:tcPr>
          <w:p w:rsidR="00331D1C" w:rsidRDefault="00331D1C" w:rsidP="00C271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01940">
              <w:rPr>
                <w:rFonts w:ascii="Times New Roman" w:hAnsi="Times New Roman" w:cs="Times New Roman"/>
                <w:b/>
              </w:rPr>
              <w:t xml:space="preserve">20___ </w:t>
            </w:r>
            <w:r w:rsidRPr="00801940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801940">
              <w:rPr>
                <w:rFonts w:ascii="Times New Roman" w:hAnsi="Times New Roman" w:cs="Times New Roman"/>
                <w:b/>
              </w:rPr>
              <w:t xml:space="preserve"> 20___ уч.г.</w:t>
            </w:r>
          </w:p>
        </w:tc>
      </w:tr>
      <w:tr w:rsidR="00331D1C" w:rsidTr="00C2718F">
        <w:tc>
          <w:tcPr>
            <w:tcW w:w="2088" w:type="dxa"/>
          </w:tcPr>
          <w:p w:rsidR="00331D1C" w:rsidRDefault="00331D1C" w:rsidP="00C271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00" w:type="dxa"/>
          </w:tcPr>
          <w:p w:rsidR="00331D1C" w:rsidRDefault="00331D1C" w:rsidP="00C271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015" w:type="dxa"/>
          </w:tcPr>
          <w:p w:rsidR="00331D1C" w:rsidRDefault="00331D1C" w:rsidP="00C271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228" w:type="dxa"/>
          </w:tcPr>
          <w:p w:rsidR="00331D1C" w:rsidRDefault="00331D1C" w:rsidP="00C271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331D1C" w:rsidRDefault="00331D1C" w:rsidP="00331D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9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Комментарии:</w:t>
      </w:r>
      <w:r w:rsidRPr="00083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31D1C" w:rsidRPr="009E4FCB" w:rsidRDefault="00331D1C" w:rsidP="00331D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</w:p>
    <w:p w:rsidR="00331D1C" w:rsidRPr="009E4FCB" w:rsidRDefault="00331D1C" w:rsidP="00331D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0"/>
    <w:p w:rsidR="00331D1C" w:rsidRDefault="00331D1C" w:rsidP="00331D1C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3AD9">
        <w:rPr>
          <w:rFonts w:ascii="Times New Roman" w:hAnsi="Times New Roman" w:cs="Times New Roman"/>
          <w:b/>
          <w:sz w:val="28"/>
          <w:szCs w:val="28"/>
        </w:rPr>
        <w:t xml:space="preserve">Сведения о </w:t>
      </w:r>
      <w:r>
        <w:rPr>
          <w:rFonts w:ascii="Times New Roman" w:hAnsi="Times New Roman" w:cs="Times New Roman"/>
          <w:b/>
          <w:sz w:val="28"/>
          <w:szCs w:val="28"/>
        </w:rPr>
        <w:t>передаче опыта по применению в образовательной организации авторских учебно-методических разработок</w:t>
      </w: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2088"/>
        <w:gridCol w:w="2700"/>
        <w:gridCol w:w="2015"/>
        <w:gridCol w:w="3228"/>
      </w:tblGrid>
      <w:tr w:rsidR="00331D1C" w:rsidTr="00C2718F">
        <w:tc>
          <w:tcPr>
            <w:tcW w:w="2088" w:type="dxa"/>
          </w:tcPr>
          <w:p w:rsidR="00331D1C" w:rsidRPr="00801940" w:rsidRDefault="00331D1C" w:rsidP="00C271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3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учебно-методическ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ой</w:t>
            </w:r>
            <w:r w:rsidRPr="00233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разработ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2700" w:type="dxa"/>
          </w:tcPr>
          <w:p w:rsidR="00331D1C" w:rsidRPr="00233AD9" w:rsidRDefault="00331D1C" w:rsidP="00C271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3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педагогического </w:t>
            </w:r>
          </w:p>
          <w:p w:rsidR="00331D1C" w:rsidRPr="00801940" w:rsidRDefault="00331D1C" w:rsidP="00C271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3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опыта</w:t>
            </w:r>
          </w:p>
        </w:tc>
        <w:tc>
          <w:tcPr>
            <w:tcW w:w="2015" w:type="dxa"/>
          </w:tcPr>
          <w:p w:rsidR="00331D1C" w:rsidRPr="00801940" w:rsidRDefault="00331D1C" w:rsidP="00C271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19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Уровень транслирования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опыта</w:t>
            </w:r>
          </w:p>
        </w:tc>
        <w:tc>
          <w:tcPr>
            <w:tcW w:w="3228" w:type="dxa"/>
          </w:tcPr>
          <w:p w:rsidR="00331D1C" w:rsidRPr="00801940" w:rsidRDefault="00331D1C" w:rsidP="00C271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 w:rsidRPr="008019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орма транслирования </w:t>
            </w:r>
            <w:r w:rsidRPr="0080194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(доклад, публикация, мастер-класс, семинар, др.)</w:t>
            </w:r>
          </w:p>
        </w:tc>
      </w:tr>
      <w:tr w:rsidR="00331D1C" w:rsidTr="00C2718F">
        <w:tc>
          <w:tcPr>
            <w:tcW w:w="10031" w:type="dxa"/>
            <w:gridSpan w:val="4"/>
          </w:tcPr>
          <w:p w:rsidR="00331D1C" w:rsidRDefault="00331D1C" w:rsidP="00C271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01940">
              <w:rPr>
                <w:rFonts w:ascii="Times New Roman" w:hAnsi="Times New Roman" w:cs="Times New Roman"/>
                <w:b/>
              </w:rPr>
              <w:t xml:space="preserve">20___ </w:t>
            </w:r>
            <w:r w:rsidRPr="00801940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801940">
              <w:rPr>
                <w:rFonts w:ascii="Times New Roman" w:hAnsi="Times New Roman" w:cs="Times New Roman"/>
                <w:b/>
              </w:rPr>
              <w:t xml:space="preserve"> 20___ уч.г.</w:t>
            </w:r>
          </w:p>
        </w:tc>
      </w:tr>
      <w:tr w:rsidR="00331D1C" w:rsidTr="00C2718F">
        <w:tc>
          <w:tcPr>
            <w:tcW w:w="2088" w:type="dxa"/>
          </w:tcPr>
          <w:p w:rsidR="00331D1C" w:rsidRDefault="00331D1C" w:rsidP="00C271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00" w:type="dxa"/>
          </w:tcPr>
          <w:p w:rsidR="00331D1C" w:rsidRDefault="00331D1C" w:rsidP="00C271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015" w:type="dxa"/>
          </w:tcPr>
          <w:p w:rsidR="00331D1C" w:rsidRDefault="00331D1C" w:rsidP="00C271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228" w:type="dxa"/>
          </w:tcPr>
          <w:p w:rsidR="00331D1C" w:rsidRDefault="00331D1C" w:rsidP="00C271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31D1C" w:rsidTr="00C2718F">
        <w:tc>
          <w:tcPr>
            <w:tcW w:w="10031" w:type="dxa"/>
            <w:gridSpan w:val="4"/>
          </w:tcPr>
          <w:p w:rsidR="00331D1C" w:rsidRDefault="00331D1C" w:rsidP="00C271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01940">
              <w:rPr>
                <w:rFonts w:ascii="Times New Roman" w:hAnsi="Times New Roman" w:cs="Times New Roman"/>
                <w:b/>
              </w:rPr>
              <w:t xml:space="preserve">20___ </w:t>
            </w:r>
            <w:r w:rsidRPr="00801940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801940">
              <w:rPr>
                <w:rFonts w:ascii="Times New Roman" w:hAnsi="Times New Roman" w:cs="Times New Roman"/>
                <w:b/>
              </w:rPr>
              <w:t xml:space="preserve"> 20___ уч.г.</w:t>
            </w:r>
          </w:p>
        </w:tc>
      </w:tr>
      <w:tr w:rsidR="00331D1C" w:rsidTr="00C2718F">
        <w:tc>
          <w:tcPr>
            <w:tcW w:w="2088" w:type="dxa"/>
          </w:tcPr>
          <w:p w:rsidR="00331D1C" w:rsidRDefault="00331D1C" w:rsidP="00C271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00" w:type="dxa"/>
          </w:tcPr>
          <w:p w:rsidR="00331D1C" w:rsidRDefault="00331D1C" w:rsidP="00C271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015" w:type="dxa"/>
          </w:tcPr>
          <w:p w:rsidR="00331D1C" w:rsidRDefault="00331D1C" w:rsidP="00C271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228" w:type="dxa"/>
          </w:tcPr>
          <w:p w:rsidR="00331D1C" w:rsidRDefault="00331D1C" w:rsidP="00C271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331D1C" w:rsidRDefault="00331D1C" w:rsidP="00331D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9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Комментарии:</w:t>
      </w:r>
      <w:r w:rsidRPr="00083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31D1C" w:rsidRDefault="00331D1C" w:rsidP="00331D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1D1C" w:rsidRDefault="00331D1C" w:rsidP="00331D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1D1C" w:rsidRPr="00C33216" w:rsidRDefault="00331D1C" w:rsidP="00331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33216">
        <w:rPr>
          <w:rFonts w:ascii="Times New Roman" w:hAnsi="Times New Roman" w:cs="Times New Roman"/>
          <w:b/>
          <w:bCs/>
          <w:sz w:val="28"/>
          <w:szCs w:val="28"/>
        </w:rPr>
        <w:t xml:space="preserve">Выводы: </w:t>
      </w:r>
    </w:p>
    <w:p w:rsidR="00331D1C" w:rsidRPr="004575D0" w:rsidRDefault="00331D1C" w:rsidP="00331D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4575D0">
        <w:rPr>
          <w:rFonts w:ascii="Times New Roman" w:hAnsi="Times New Roman" w:cs="Times New Roman"/>
          <w:i/>
          <w:iCs/>
          <w:sz w:val="20"/>
          <w:szCs w:val="20"/>
        </w:rPr>
        <w:lastRenderedPageBreak/>
        <w:t>(необходимо обобщить информацию о передаче опыта по применению в образовательной организации авторских учебных и (или) учебно-методических разработок)</w:t>
      </w:r>
    </w:p>
    <w:p w:rsidR="00331D1C" w:rsidRDefault="00331D1C" w:rsidP="00331D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1D1C" w:rsidRPr="00331D1C" w:rsidRDefault="00331D1C" w:rsidP="00331D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31D1C" w:rsidRPr="00331D1C" w:rsidSect="0014758A">
      <w:headerReference w:type="default" r:id="rId7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58A" w:rsidRDefault="0014758A" w:rsidP="0014758A">
      <w:pPr>
        <w:spacing w:after="0" w:line="240" w:lineRule="auto"/>
      </w:pPr>
      <w:r>
        <w:separator/>
      </w:r>
    </w:p>
  </w:endnote>
  <w:endnote w:type="continuationSeparator" w:id="0">
    <w:p w:rsidR="0014758A" w:rsidRDefault="0014758A" w:rsidP="001475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58A" w:rsidRDefault="0014758A" w:rsidP="0014758A">
      <w:pPr>
        <w:spacing w:after="0" w:line="240" w:lineRule="auto"/>
      </w:pPr>
      <w:r>
        <w:separator/>
      </w:r>
    </w:p>
  </w:footnote>
  <w:footnote w:type="continuationSeparator" w:id="0">
    <w:p w:rsidR="0014758A" w:rsidRDefault="0014758A" w:rsidP="001475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989396"/>
      <w:docPartObj>
        <w:docPartGallery w:val="Page Numbers (Top of Page)"/>
        <w:docPartUnique/>
      </w:docPartObj>
    </w:sdtPr>
    <w:sdtEndPr/>
    <w:sdtContent>
      <w:p w:rsidR="0014758A" w:rsidRDefault="0014758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4FCB">
          <w:rPr>
            <w:noProof/>
          </w:rPr>
          <w:t>3</w:t>
        </w:r>
        <w:r>
          <w:fldChar w:fldCharType="end"/>
        </w:r>
      </w:p>
    </w:sdtContent>
  </w:sdt>
  <w:p w:rsidR="0014758A" w:rsidRDefault="0014758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00.7pt;height:874.2pt" o:bullet="t">
        <v:imagedata r:id="rId1" o:title="art5A89"/>
      </v:shape>
    </w:pict>
  </w:numPicBullet>
  <w:abstractNum w:abstractNumId="0" w15:restartNumberingAfterBreak="0">
    <w:nsid w:val="021F1597"/>
    <w:multiLevelType w:val="multilevel"/>
    <w:tmpl w:val="DC88E010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5C8A729C"/>
    <w:multiLevelType w:val="hybridMultilevel"/>
    <w:tmpl w:val="2FF0893A"/>
    <w:lvl w:ilvl="0" w:tplc="1ED4125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5D96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D5A8F5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E89A7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D652A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CB462B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E2E0A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7012F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A0CB0F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6FE035C5"/>
    <w:multiLevelType w:val="hybridMultilevel"/>
    <w:tmpl w:val="C0A030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072A"/>
    <w:rsid w:val="000123ED"/>
    <w:rsid w:val="0006072A"/>
    <w:rsid w:val="000A07F0"/>
    <w:rsid w:val="000A5281"/>
    <w:rsid w:val="000D1760"/>
    <w:rsid w:val="000F00CA"/>
    <w:rsid w:val="0010012E"/>
    <w:rsid w:val="0014758A"/>
    <w:rsid w:val="001803EA"/>
    <w:rsid w:val="001830D7"/>
    <w:rsid w:val="00190A0F"/>
    <w:rsid w:val="001B0D19"/>
    <w:rsid w:val="001C652A"/>
    <w:rsid w:val="001E701B"/>
    <w:rsid w:val="00261036"/>
    <w:rsid w:val="002A035E"/>
    <w:rsid w:val="002A6D34"/>
    <w:rsid w:val="002C0848"/>
    <w:rsid w:val="00307DB4"/>
    <w:rsid w:val="00327677"/>
    <w:rsid w:val="00331D1C"/>
    <w:rsid w:val="00333F25"/>
    <w:rsid w:val="003662CB"/>
    <w:rsid w:val="00380E51"/>
    <w:rsid w:val="003B0B08"/>
    <w:rsid w:val="004267C3"/>
    <w:rsid w:val="00445BF8"/>
    <w:rsid w:val="004575D0"/>
    <w:rsid w:val="00461657"/>
    <w:rsid w:val="00490601"/>
    <w:rsid w:val="0050575C"/>
    <w:rsid w:val="0054004B"/>
    <w:rsid w:val="00542FE3"/>
    <w:rsid w:val="00580E37"/>
    <w:rsid w:val="005A6293"/>
    <w:rsid w:val="005C33A4"/>
    <w:rsid w:val="005C7022"/>
    <w:rsid w:val="0060632A"/>
    <w:rsid w:val="00620B9C"/>
    <w:rsid w:val="006355D9"/>
    <w:rsid w:val="0064733A"/>
    <w:rsid w:val="00681F63"/>
    <w:rsid w:val="006826BA"/>
    <w:rsid w:val="0071123C"/>
    <w:rsid w:val="007119CB"/>
    <w:rsid w:val="007143BB"/>
    <w:rsid w:val="00720515"/>
    <w:rsid w:val="007254AC"/>
    <w:rsid w:val="00740362"/>
    <w:rsid w:val="00752189"/>
    <w:rsid w:val="00775ED4"/>
    <w:rsid w:val="007920C8"/>
    <w:rsid w:val="007C05F5"/>
    <w:rsid w:val="007C6F4F"/>
    <w:rsid w:val="007D33B3"/>
    <w:rsid w:val="00800481"/>
    <w:rsid w:val="0083371A"/>
    <w:rsid w:val="0086387E"/>
    <w:rsid w:val="00883756"/>
    <w:rsid w:val="0091590A"/>
    <w:rsid w:val="00950432"/>
    <w:rsid w:val="009543A5"/>
    <w:rsid w:val="009649D7"/>
    <w:rsid w:val="009B5E01"/>
    <w:rsid w:val="009C7191"/>
    <w:rsid w:val="009D49E3"/>
    <w:rsid w:val="009E4FCB"/>
    <w:rsid w:val="009E5F4A"/>
    <w:rsid w:val="00A06D2A"/>
    <w:rsid w:val="00A1326C"/>
    <w:rsid w:val="00A21F6E"/>
    <w:rsid w:val="00A51495"/>
    <w:rsid w:val="00A94F5A"/>
    <w:rsid w:val="00A96BAC"/>
    <w:rsid w:val="00AA4DBD"/>
    <w:rsid w:val="00AC7631"/>
    <w:rsid w:val="00B41CEF"/>
    <w:rsid w:val="00B57403"/>
    <w:rsid w:val="00BA4841"/>
    <w:rsid w:val="00BB507D"/>
    <w:rsid w:val="00BF74CB"/>
    <w:rsid w:val="00C35E6B"/>
    <w:rsid w:val="00C4073A"/>
    <w:rsid w:val="00C536EE"/>
    <w:rsid w:val="00C666E4"/>
    <w:rsid w:val="00C70BC5"/>
    <w:rsid w:val="00C80FB4"/>
    <w:rsid w:val="00C97035"/>
    <w:rsid w:val="00CC035E"/>
    <w:rsid w:val="00CD36D9"/>
    <w:rsid w:val="00CD7597"/>
    <w:rsid w:val="00CF0FC2"/>
    <w:rsid w:val="00D06D9F"/>
    <w:rsid w:val="00D1065C"/>
    <w:rsid w:val="00D603FE"/>
    <w:rsid w:val="00DA1297"/>
    <w:rsid w:val="00DD01B2"/>
    <w:rsid w:val="00E009A1"/>
    <w:rsid w:val="00E63B7F"/>
    <w:rsid w:val="00E67BBC"/>
    <w:rsid w:val="00E7372D"/>
    <w:rsid w:val="00E81895"/>
    <w:rsid w:val="00E847AB"/>
    <w:rsid w:val="00EA50AC"/>
    <w:rsid w:val="00EC36B3"/>
    <w:rsid w:val="00EF09A5"/>
    <w:rsid w:val="00F0161B"/>
    <w:rsid w:val="00F13D54"/>
    <w:rsid w:val="00F639BA"/>
    <w:rsid w:val="00F77BB3"/>
    <w:rsid w:val="00FB43DB"/>
    <w:rsid w:val="00FC75EE"/>
    <w:rsid w:val="00FF3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A9681AB7-AF53-4D12-B5E2-FBB526E2D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9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307D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27677"/>
    <w:pPr>
      <w:ind w:left="720"/>
      <w:contextualSpacing/>
    </w:pPr>
  </w:style>
  <w:style w:type="paragraph" w:customStyle="1" w:styleId="ConsPlusNonformat">
    <w:name w:val="ConsPlusNonformat"/>
    <w:rsid w:val="00E67B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C71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25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54AC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rsid w:val="007D33B3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1"/>
      <w:szCs w:val="21"/>
      <w:lang w:eastAsia="ru-RU"/>
    </w:rPr>
  </w:style>
  <w:style w:type="paragraph" w:customStyle="1" w:styleId="Default">
    <w:name w:val="Default"/>
    <w:rsid w:val="009B5E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52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52189"/>
  </w:style>
  <w:style w:type="character" w:styleId="aa">
    <w:name w:val="Hyperlink"/>
    <w:basedOn w:val="a0"/>
    <w:uiPriority w:val="99"/>
    <w:unhideWhenUsed/>
    <w:rsid w:val="000F00CA"/>
    <w:rPr>
      <w:color w:val="0000FF" w:themeColor="hyperlink"/>
      <w:u w:val="single"/>
    </w:rPr>
  </w:style>
  <w:style w:type="paragraph" w:styleId="ab">
    <w:name w:val="Body Text"/>
    <w:basedOn w:val="a"/>
    <w:link w:val="ac"/>
    <w:uiPriority w:val="99"/>
    <w:semiHidden/>
    <w:unhideWhenUsed/>
    <w:rsid w:val="001C652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C652A"/>
  </w:style>
  <w:style w:type="paragraph" w:styleId="ad">
    <w:name w:val="footer"/>
    <w:basedOn w:val="a"/>
    <w:link w:val="ae"/>
    <w:uiPriority w:val="99"/>
    <w:unhideWhenUsed/>
    <w:rsid w:val="001475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475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1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034095">
          <w:marLeft w:val="27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7288">
          <w:marLeft w:val="27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78181">
          <w:marLeft w:val="27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22449">
          <w:marLeft w:val="27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09650">
          <w:marLeft w:val="27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10728">
          <w:marLeft w:val="27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0493">
          <w:marLeft w:val="27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5</Pages>
  <Words>851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5697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Коротаева Татьяна Викторовна</dc:creator>
  <cp:keywords/>
  <dc:description/>
  <cp:lastModifiedBy>Коротаева Татьяна Викторовна</cp:lastModifiedBy>
  <cp:revision>73</cp:revision>
  <dcterms:created xsi:type="dcterms:W3CDTF">2025-05-20T04:46:00Z</dcterms:created>
  <dcterms:modified xsi:type="dcterms:W3CDTF">2026-02-16T06:25:00Z</dcterms:modified>
</cp:coreProperties>
</file>